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BB9" w:rsidRPr="00D26338" w:rsidRDefault="00323BB9" w:rsidP="00D26338">
      <w:pPr>
        <w:spacing w:line="52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D26338">
        <w:rPr>
          <w:rFonts w:ascii="微軟正黑體" w:eastAsia="微軟正黑體" w:hAnsi="微軟正黑體" w:hint="eastAsia"/>
          <w:sz w:val="32"/>
          <w:szCs w:val="32"/>
        </w:rPr>
        <w:t>台南市護理師護士公會</w:t>
      </w:r>
    </w:p>
    <w:p w:rsidR="00323BB9" w:rsidRPr="00D26338" w:rsidRDefault="00323BB9" w:rsidP="00D26338">
      <w:pPr>
        <w:spacing w:line="52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D26338">
        <w:rPr>
          <w:rFonts w:ascii="微軟正黑體" w:eastAsia="微軟正黑體" w:hAnsi="微軟正黑體" w:hint="eastAsia"/>
          <w:sz w:val="32"/>
          <w:szCs w:val="32"/>
        </w:rPr>
        <w:t>第三十</w:t>
      </w:r>
      <w:r w:rsidR="005B6268">
        <w:rPr>
          <w:rFonts w:ascii="微軟正黑體" w:eastAsia="微軟正黑體" w:hAnsi="微軟正黑體" w:hint="eastAsia"/>
          <w:sz w:val="32"/>
          <w:szCs w:val="32"/>
        </w:rPr>
        <w:t>一</w:t>
      </w:r>
      <w:r w:rsidRPr="00D26338">
        <w:rPr>
          <w:rFonts w:ascii="微軟正黑體" w:eastAsia="微軟正黑體" w:hAnsi="微軟正黑體" w:hint="eastAsia"/>
          <w:sz w:val="32"/>
          <w:szCs w:val="32"/>
        </w:rPr>
        <w:t>屆第</w:t>
      </w:r>
      <w:r w:rsidR="005B6268">
        <w:rPr>
          <w:rFonts w:ascii="微軟正黑體" w:eastAsia="微軟正黑體" w:hAnsi="微軟正黑體" w:hint="eastAsia"/>
          <w:sz w:val="32"/>
          <w:szCs w:val="32"/>
        </w:rPr>
        <w:t>一</w:t>
      </w:r>
      <w:r w:rsidRPr="00D26338">
        <w:rPr>
          <w:rFonts w:ascii="微軟正黑體" w:eastAsia="微軟正黑體" w:hAnsi="微軟正黑體" w:hint="eastAsia"/>
          <w:sz w:val="32"/>
          <w:szCs w:val="32"/>
        </w:rPr>
        <w:t>次會員代表大會</w:t>
      </w:r>
    </w:p>
    <w:p w:rsidR="00323BB9" w:rsidRPr="00D26338" w:rsidRDefault="00323BB9" w:rsidP="00D26338">
      <w:pPr>
        <w:spacing w:afterLines="50" w:after="180" w:line="52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D26338">
        <w:rPr>
          <w:rFonts w:ascii="微軟正黑體" w:eastAsia="微軟正黑體" w:hAnsi="微軟正黑體" w:hint="eastAsia"/>
          <w:sz w:val="32"/>
          <w:szCs w:val="32"/>
        </w:rPr>
        <w:t>【</w:t>
      </w:r>
      <w:r w:rsidRPr="00D26338">
        <w:rPr>
          <w:rFonts w:ascii="微軟正黑體" w:eastAsia="微軟正黑體" w:hAnsi="微軟正黑體" w:hint="eastAsia"/>
          <w:b/>
          <w:bCs/>
          <w:sz w:val="32"/>
          <w:szCs w:val="32"/>
        </w:rPr>
        <w:t>會員代表—出席回覆單</w:t>
      </w:r>
      <w:r w:rsidRPr="00D26338">
        <w:rPr>
          <w:rFonts w:ascii="微軟正黑體" w:eastAsia="微軟正黑體" w:hAnsi="微軟正黑體" w:hint="eastAsia"/>
          <w:sz w:val="32"/>
          <w:szCs w:val="32"/>
        </w:rPr>
        <w:t>】</w:t>
      </w:r>
    </w:p>
    <w:tbl>
      <w:tblPr>
        <w:tblW w:w="1037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4"/>
        <w:gridCol w:w="3896"/>
        <w:gridCol w:w="567"/>
        <w:gridCol w:w="709"/>
        <w:gridCol w:w="3124"/>
      </w:tblGrid>
      <w:tr w:rsidR="00323BB9" w:rsidTr="00741A51">
        <w:trPr>
          <w:trHeight w:val="66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323BB9" w:rsidP="00741A51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日期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741A51" w:rsidP="00741A5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中華民國10</w:t>
            </w:r>
            <w:r w:rsidR="005B6268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  <w:r w:rsidR="005B6268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5B6268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日（星期</w:t>
            </w:r>
            <w:r w:rsidR="005B6268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</w:tc>
      </w:tr>
      <w:tr w:rsidR="00323BB9" w:rsidTr="00741A51">
        <w:trPr>
          <w:trHeight w:val="636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323BB9" w:rsidP="00741A51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地點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51" w:rsidRDefault="00716AB2" w:rsidP="00741A5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16AB2">
              <w:rPr>
                <w:rFonts w:ascii="微軟正黑體" w:eastAsia="微軟正黑體" w:hAnsi="微軟正黑體" w:hint="eastAsia"/>
                <w:sz w:val="28"/>
                <w:szCs w:val="28"/>
              </w:rPr>
              <w:t>香格里拉台南遠東國際大飯店9樓國際會議廳</w:t>
            </w:r>
          </w:p>
          <w:p w:rsidR="00323BB9" w:rsidRDefault="00741A51" w:rsidP="00741A51">
            <w:pPr>
              <w:spacing w:line="4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（</w:t>
            </w:r>
            <w:r w:rsidR="00716AB2" w:rsidRPr="00716AB2">
              <w:rPr>
                <w:rFonts w:ascii="微軟正黑體" w:eastAsia="微軟正黑體" w:hAnsi="微軟正黑體" w:hint="eastAsia"/>
                <w:sz w:val="28"/>
                <w:szCs w:val="28"/>
              </w:rPr>
              <w:t>台南市東區大學路西段89號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</w:tc>
      </w:tr>
      <w:tr w:rsidR="003D7EE4" w:rsidTr="00155B6C">
        <w:trPr>
          <w:trHeight w:val="680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EE4" w:rsidRPr="003D7EE4" w:rsidRDefault="003D7EE4" w:rsidP="003D7EE4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D7EE4">
              <w:rPr>
                <w:rFonts w:ascii="微軟正黑體" w:eastAsia="微軟正黑體" w:hAnsi="微軟正黑體" w:hint="eastAsia"/>
                <w:sz w:val="28"/>
                <w:szCs w:val="28"/>
              </w:rPr>
              <w:t>會員代表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4" w:rsidRPr="003D7EE4" w:rsidRDefault="003D7EE4" w:rsidP="003D7EE4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3D7EE4">
              <w:rPr>
                <w:rFonts w:ascii="微軟正黑體" w:eastAsia="微軟正黑體" w:hAnsi="微軟正黑體" w:hint="eastAsia"/>
                <w:sz w:val="28"/>
                <w:szCs w:val="28"/>
              </w:rPr>
              <w:t>出席證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編</w:t>
            </w:r>
            <w:r>
              <w:rPr>
                <w:rFonts w:ascii="微軟正黑體" w:eastAsia="微軟正黑體" w:hAnsi="微軟正黑體" w:hint="eastAsia"/>
                <w:sz w:val="28"/>
              </w:rPr>
              <w:t>號</w:t>
            </w:r>
            <w:r>
              <w:rPr>
                <w:rFonts w:ascii="微軟正黑體" w:eastAsia="微軟正黑體" w:hAnsi="微軟正黑體" w:hint="eastAsia"/>
                <w:sz w:val="28"/>
                <w:u w:val="single"/>
              </w:rPr>
              <w:t xml:space="preserve">   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4" w:rsidRDefault="003D7EE4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4" w:rsidRDefault="003D7EE4">
            <w:pPr>
              <w:spacing w:line="480" w:lineRule="auto"/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D7EE4" w:rsidTr="003D7EE4">
        <w:trPr>
          <w:trHeight w:val="533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4" w:rsidRPr="003D7EE4" w:rsidRDefault="003D7EE4" w:rsidP="003D7EE4">
            <w:pPr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E4" w:rsidRPr="00155B6C" w:rsidRDefault="003D7EE4" w:rsidP="003D7EE4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55B6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※若同時為會員代表及受獎人身份，回覆單請回傳一份即可</w:t>
            </w:r>
          </w:p>
        </w:tc>
      </w:tr>
      <w:tr w:rsidR="00323BB9" w:rsidTr="003D7EE4">
        <w:trPr>
          <w:cantSplit/>
          <w:trHeight w:val="65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323BB9">
            <w:pPr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服務機構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323BB9">
            <w:pPr>
              <w:jc w:val="both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323BB9" w:rsidTr="003D7EE4">
        <w:trPr>
          <w:trHeight w:val="60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323BB9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聯絡電話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323BB9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 xml:space="preserve">（公）：                 </w:t>
            </w:r>
            <w:r w:rsidR="00155B6C">
              <w:rPr>
                <w:rFonts w:ascii="微軟正黑體" w:eastAsia="微軟正黑體" w:hAnsi="微軟正黑體"/>
                <w:sz w:val="28"/>
              </w:rPr>
              <w:t xml:space="preserve">    </w:t>
            </w:r>
            <w:r>
              <w:rPr>
                <w:rFonts w:ascii="微軟正黑體" w:eastAsia="微軟正黑體" w:hAnsi="微軟正黑體" w:hint="eastAsia"/>
                <w:sz w:val="28"/>
              </w:rPr>
              <w:t>手機：</w:t>
            </w:r>
          </w:p>
        </w:tc>
      </w:tr>
      <w:tr w:rsidR="0041604F" w:rsidTr="00155B6C">
        <w:trPr>
          <w:trHeight w:val="419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04F" w:rsidRDefault="0041604F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</w:rPr>
              <w:t>出席回覆</w:t>
            </w:r>
          </w:p>
        </w:tc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4F" w:rsidRDefault="0041604F" w:rsidP="0041604F">
            <w:pPr>
              <w:numPr>
                <w:ilvl w:val="0"/>
                <w:numId w:val="2"/>
              </w:numPr>
              <w:spacing w:line="6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出席大會</w:t>
            </w:r>
          </w:p>
          <w:p w:rsidR="0041604F" w:rsidRDefault="0041604F" w:rsidP="0041604F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○1.不參加餐敘</w:t>
            </w:r>
          </w:p>
          <w:p w:rsidR="0041604F" w:rsidRPr="00741A51" w:rsidRDefault="0041604F" w:rsidP="0041604F">
            <w:pPr>
              <w:spacing w:line="54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○2.參加餐敘（○葷 ○素）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4F" w:rsidRDefault="0041604F" w:rsidP="00741A51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二、</w:t>
            </w:r>
            <w:r>
              <w:rPr>
                <w:rFonts w:ascii="微軟正黑體" w:eastAsia="微軟正黑體" w:hAnsi="微軟正黑體" w:hint="eastAsia"/>
                <w:sz w:val="44"/>
                <w:szCs w:val="44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</w:rPr>
              <w:t>不克出席大會</w:t>
            </w:r>
          </w:p>
        </w:tc>
      </w:tr>
      <w:tr w:rsidR="0041604F" w:rsidTr="004E7458">
        <w:trPr>
          <w:trHeight w:val="419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4F" w:rsidRDefault="0041604F">
            <w:pPr>
              <w:spacing w:line="500" w:lineRule="exact"/>
              <w:jc w:val="distribute"/>
              <w:rPr>
                <w:rFonts w:ascii="微軟正黑體" w:eastAsia="微軟正黑體" w:hAnsi="微軟正黑體"/>
                <w:kern w:val="0"/>
                <w:sz w:val="28"/>
              </w:rPr>
            </w:pP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4F" w:rsidRDefault="0041604F" w:rsidP="00741A51">
            <w:pPr>
              <w:spacing w:line="60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※本次會議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後以桌餐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方式用餐，請確實勾選，以便統計人數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※</w:t>
            </w:r>
            <w:r w:rsidR="00E737F6">
              <w:rPr>
                <w:rFonts w:ascii="微軟正黑體" w:eastAsia="微軟正黑體" w:hAnsi="微軟正黑體" w:hint="eastAsia"/>
                <w:sz w:val="28"/>
                <w:szCs w:val="28"/>
              </w:rPr>
              <w:t>本次餐敘，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恕不開放攜眷用餐，造成不便敬請見諒。</w:t>
            </w:r>
          </w:p>
        </w:tc>
      </w:tr>
      <w:tr w:rsidR="00323BB9" w:rsidTr="009D0650">
        <w:trPr>
          <w:trHeight w:val="2465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B9" w:rsidRDefault="00323BB9">
            <w:pPr>
              <w:spacing w:line="500" w:lineRule="exact"/>
              <w:jc w:val="distribute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</w:rPr>
              <w:t>備註</w:t>
            </w:r>
          </w:p>
        </w:tc>
        <w:tc>
          <w:tcPr>
            <w:tcW w:w="8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50" w:rsidRPr="00C045A8" w:rsidRDefault="00323BB9" w:rsidP="00C045A8">
            <w:pPr>
              <w:spacing w:line="320" w:lineRule="exact"/>
              <w:ind w:left="468" w:hangingChars="167" w:hanging="468"/>
              <w:jc w:val="both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9D0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1、</w:t>
            </w:r>
            <w:r w:rsidR="00C045A8" w:rsidRPr="004742B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請成大醫院、衛生福利部臺南醫院、台南市立醫院、台南新樓醫院、郭綜合醫院、臺南市立安南醫院之</w:t>
            </w:r>
            <w:r w:rsidR="00C045A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會員代表</w:t>
            </w:r>
            <w:bookmarkStart w:id="0" w:name="_GoBack"/>
            <w:bookmarkEnd w:id="0"/>
            <w:r w:rsidR="00C045A8" w:rsidRPr="004742B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，</w:t>
            </w:r>
            <w:r w:rsidR="00C045A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由各院</w:t>
            </w:r>
            <w:r w:rsidR="00C045A8" w:rsidRPr="004742B6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護理部統一回覆出席名單</w:t>
            </w:r>
            <w:r w:rsidR="00C045A8">
              <w:rPr>
                <w:rFonts w:ascii="微軟正黑體" w:eastAsia="微軟正黑體" w:hAnsi="微軟正黑體" w:hint="eastAsia"/>
                <w:b/>
                <w:sz w:val="28"/>
                <w:szCs w:val="28"/>
                <w:u w:val="single"/>
              </w:rPr>
              <w:t>即可</w:t>
            </w:r>
            <w:r w:rsidR="00C045A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。</w:t>
            </w:r>
          </w:p>
          <w:p w:rsidR="00323BB9" w:rsidRPr="009D0650" w:rsidRDefault="009D0650" w:rsidP="00741A51">
            <w:pPr>
              <w:spacing w:line="320" w:lineRule="exact"/>
              <w:ind w:left="468" w:hangingChars="167" w:hanging="46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9D0650">
              <w:rPr>
                <w:rFonts w:ascii="微軟正黑體" w:eastAsia="微軟正黑體" w:hAnsi="微軟正黑體" w:hint="eastAsia"/>
                <w:sz w:val="28"/>
                <w:szCs w:val="28"/>
              </w:rPr>
              <w:t>、</w:t>
            </w:r>
            <w:r w:rsidR="00323BB9" w:rsidRPr="009D0650">
              <w:rPr>
                <w:rFonts w:ascii="微軟正黑體" w:eastAsia="微軟正黑體" w:hAnsi="微軟正黑體" w:hint="eastAsia"/>
                <w:sz w:val="28"/>
                <w:szCs w:val="28"/>
              </w:rPr>
              <w:t>本回覆單請務必於</w:t>
            </w:r>
            <w:r w:rsidR="00741A51" w:rsidRPr="009D0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</w:t>
            </w:r>
            <w:r w:rsidRPr="009D0650">
              <w:rPr>
                <w:rFonts w:ascii="微軟正黑體" w:eastAsia="微軟正黑體" w:hAnsi="微軟正黑體"/>
                <w:b/>
                <w:sz w:val="28"/>
                <w:szCs w:val="28"/>
              </w:rPr>
              <w:t>7</w:t>
            </w:r>
            <w:r w:rsidR="00741A51" w:rsidRPr="009D0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年1</w:t>
            </w:r>
            <w:r w:rsidR="005B62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</w:t>
            </w:r>
            <w:r w:rsidR="00741A51" w:rsidRPr="009D0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月</w:t>
            </w:r>
            <w:r w:rsidR="005B626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28</w:t>
            </w:r>
            <w:r w:rsidR="00741A51" w:rsidRPr="009D0650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日（五）</w:t>
            </w:r>
            <w:r w:rsidR="00323BB9" w:rsidRPr="009D0650">
              <w:rPr>
                <w:rFonts w:ascii="微軟正黑體" w:eastAsia="微軟正黑體" w:hAnsi="微軟正黑體" w:hint="eastAsia"/>
                <w:sz w:val="28"/>
                <w:szCs w:val="28"/>
              </w:rPr>
              <w:t>前回傳本會，以利確實統計出席人數，謝謝！</w:t>
            </w:r>
          </w:p>
          <w:p w:rsidR="00323BB9" w:rsidRPr="00D26338" w:rsidRDefault="009D0650" w:rsidP="00741A51">
            <w:pPr>
              <w:spacing w:line="32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323BB9" w:rsidRPr="00D26338">
              <w:rPr>
                <w:rFonts w:ascii="微軟正黑體" w:eastAsia="微軟正黑體" w:hAnsi="微軟正黑體" w:hint="eastAsia"/>
                <w:sz w:val="28"/>
                <w:szCs w:val="28"/>
              </w:rPr>
              <w:t>、聯絡人：高櫻芬、范文綺</w:t>
            </w:r>
          </w:p>
          <w:p w:rsidR="00323BB9" w:rsidRPr="00D26338" w:rsidRDefault="00323BB9" w:rsidP="00741A51">
            <w:pPr>
              <w:spacing w:line="320" w:lineRule="exact"/>
              <w:ind w:firstLineChars="140" w:firstLine="39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6338">
              <w:rPr>
                <w:rFonts w:ascii="微軟正黑體" w:eastAsia="微軟正黑體" w:hAnsi="微軟正黑體" w:hint="eastAsia"/>
                <w:sz w:val="28"/>
                <w:szCs w:val="28"/>
              </w:rPr>
              <w:t>電  話：06-2517576</w:t>
            </w:r>
            <w:r w:rsidR="00741A51" w:rsidRPr="00D26338">
              <w:rPr>
                <w:rFonts w:ascii="微軟正黑體" w:eastAsia="微軟正黑體" w:hAnsi="微軟正黑體"/>
                <w:sz w:val="28"/>
                <w:szCs w:val="28"/>
              </w:rPr>
              <w:t xml:space="preserve">  </w:t>
            </w:r>
            <w:r w:rsidRPr="00D26338">
              <w:rPr>
                <w:rFonts w:ascii="微軟正黑體" w:eastAsia="微軟正黑體" w:hAnsi="微軟正黑體" w:hint="eastAsia"/>
                <w:sz w:val="28"/>
                <w:szCs w:val="28"/>
              </w:rPr>
              <w:t>傳  真：06-2519855</w:t>
            </w:r>
          </w:p>
        </w:tc>
      </w:tr>
    </w:tbl>
    <w:p w:rsidR="00E84D0C" w:rsidRPr="00323BB9" w:rsidRDefault="00E84D0C" w:rsidP="00323BB9"/>
    <w:sectPr w:rsidR="00E84D0C" w:rsidRPr="00323BB9" w:rsidSect="00BB5EB1"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E3D" w:rsidRDefault="007B2E3D" w:rsidP="00741A51">
      <w:r>
        <w:separator/>
      </w:r>
    </w:p>
  </w:endnote>
  <w:endnote w:type="continuationSeparator" w:id="0">
    <w:p w:rsidR="007B2E3D" w:rsidRDefault="007B2E3D" w:rsidP="0074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E3D" w:rsidRDefault="007B2E3D" w:rsidP="00741A51">
      <w:r>
        <w:separator/>
      </w:r>
    </w:p>
  </w:footnote>
  <w:footnote w:type="continuationSeparator" w:id="0">
    <w:p w:rsidR="007B2E3D" w:rsidRDefault="007B2E3D" w:rsidP="0074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E25FE"/>
    <w:multiLevelType w:val="hybridMultilevel"/>
    <w:tmpl w:val="95460F78"/>
    <w:lvl w:ilvl="0" w:tplc="0250F0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2A516A"/>
    <w:multiLevelType w:val="hybridMultilevel"/>
    <w:tmpl w:val="DBF6172C"/>
    <w:lvl w:ilvl="0" w:tplc="49E6720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18"/>
    <w:rsid w:val="00017818"/>
    <w:rsid w:val="00082898"/>
    <w:rsid w:val="00094667"/>
    <w:rsid w:val="001402BD"/>
    <w:rsid w:val="00155B6C"/>
    <w:rsid w:val="001A343C"/>
    <w:rsid w:val="001A4C13"/>
    <w:rsid w:val="001F4ED8"/>
    <w:rsid w:val="002505C5"/>
    <w:rsid w:val="00314AEC"/>
    <w:rsid w:val="00323BB9"/>
    <w:rsid w:val="003276AB"/>
    <w:rsid w:val="003D7EE4"/>
    <w:rsid w:val="0041604F"/>
    <w:rsid w:val="0042651B"/>
    <w:rsid w:val="00430D99"/>
    <w:rsid w:val="00441853"/>
    <w:rsid w:val="0048134C"/>
    <w:rsid w:val="0048371B"/>
    <w:rsid w:val="004E7458"/>
    <w:rsid w:val="00554666"/>
    <w:rsid w:val="005650B8"/>
    <w:rsid w:val="005B6268"/>
    <w:rsid w:val="006802CB"/>
    <w:rsid w:val="00685797"/>
    <w:rsid w:val="00693A73"/>
    <w:rsid w:val="006A0D4D"/>
    <w:rsid w:val="006E4267"/>
    <w:rsid w:val="0070723C"/>
    <w:rsid w:val="00716AB2"/>
    <w:rsid w:val="00734E0A"/>
    <w:rsid w:val="00741A51"/>
    <w:rsid w:val="007616C6"/>
    <w:rsid w:val="00762031"/>
    <w:rsid w:val="00774983"/>
    <w:rsid w:val="007B2E3D"/>
    <w:rsid w:val="007E65C7"/>
    <w:rsid w:val="00846D71"/>
    <w:rsid w:val="00870D3B"/>
    <w:rsid w:val="008D7A41"/>
    <w:rsid w:val="00925A57"/>
    <w:rsid w:val="009447E3"/>
    <w:rsid w:val="009558A1"/>
    <w:rsid w:val="00994DDF"/>
    <w:rsid w:val="009A51F7"/>
    <w:rsid w:val="009D0650"/>
    <w:rsid w:val="009D1073"/>
    <w:rsid w:val="009F2783"/>
    <w:rsid w:val="00BB0774"/>
    <w:rsid w:val="00BB5EB1"/>
    <w:rsid w:val="00C03437"/>
    <w:rsid w:val="00C045A8"/>
    <w:rsid w:val="00C06FE0"/>
    <w:rsid w:val="00D13252"/>
    <w:rsid w:val="00D26338"/>
    <w:rsid w:val="00E71F3E"/>
    <w:rsid w:val="00E737F6"/>
    <w:rsid w:val="00E83323"/>
    <w:rsid w:val="00E84D0C"/>
    <w:rsid w:val="00E95C17"/>
    <w:rsid w:val="00ED5716"/>
    <w:rsid w:val="00F1262C"/>
    <w:rsid w:val="00F131AB"/>
    <w:rsid w:val="00F92328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279F0"/>
  <w15:chartTrackingRefBased/>
  <w15:docId w15:val="{32C922A6-787D-4D24-A5EB-9D301910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3BB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semiHidden/>
    <w:rsid w:val="00FE7785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paragraph" w:styleId="a3">
    <w:name w:val="header"/>
    <w:basedOn w:val="a"/>
    <w:link w:val="a4"/>
    <w:rsid w:val="00741A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41A51"/>
    <w:rPr>
      <w:kern w:val="2"/>
    </w:rPr>
  </w:style>
  <w:style w:type="paragraph" w:styleId="a5">
    <w:name w:val="footer"/>
    <w:basedOn w:val="a"/>
    <w:link w:val="a6"/>
    <w:rsid w:val="00741A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41A5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396</Characters>
  <Application>Microsoft Office Word</Application>
  <DocSecurity>0</DocSecurity>
  <Lines>3</Lines>
  <Paragraphs>1</Paragraphs>
  <ScaleCrop>false</ScaleCrop>
  <Company>TNCNA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台南市護理師護士公會</dc:title>
  <dc:subject/>
  <dc:creator>CHUNG</dc:creator>
  <cp:keywords/>
  <dc:description/>
  <cp:lastModifiedBy>User</cp:lastModifiedBy>
  <cp:revision>8</cp:revision>
  <cp:lastPrinted>2013-12-02T09:02:00Z</cp:lastPrinted>
  <dcterms:created xsi:type="dcterms:W3CDTF">2017-12-18T00:26:00Z</dcterms:created>
  <dcterms:modified xsi:type="dcterms:W3CDTF">2018-12-12T00:16:00Z</dcterms:modified>
</cp:coreProperties>
</file>