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F7" w:rsidRPr="004D1EE6" w:rsidRDefault="00F64CB5" w:rsidP="004D1EE6">
      <w:pPr>
        <w:widowControl/>
        <w:spacing w:line="400" w:lineRule="exact"/>
        <w:jc w:val="center"/>
        <w:rPr>
          <w:rFonts w:ascii="Times New Roman" w:eastAsia="標楷體" w:hAnsi="Times New Roman" w:cs="Arial"/>
          <w:b/>
          <w:color w:val="000000"/>
          <w:sz w:val="28"/>
          <w:szCs w:val="28"/>
        </w:rPr>
      </w:pPr>
      <w:r w:rsidRPr="00096B86">
        <w:rPr>
          <w:rFonts w:ascii="Times New Roman" w:eastAsia="標楷體" w:hAnsi="Times New Roman" w:cs="Arial" w:hint="eastAsia"/>
          <w:b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05C6C" wp14:editId="4C867A3E">
                <wp:simplePos x="0" y="0"/>
                <wp:positionH relativeFrom="column">
                  <wp:posOffset>209550</wp:posOffset>
                </wp:positionH>
                <wp:positionV relativeFrom="paragraph">
                  <wp:posOffset>-567690</wp:posOffset>
                </wp:positionV>
                <wp:extent cx="695325" cy="352425"/>
                <wp:effectExtent l="0" t="0" r="28575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CB5" w:rsidRPr="00F64CB5" w:rsidRDefault="00F64CB5" w:rsidP="00096B86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64CB5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6.5pt;margin-top:-44.7pt;width:54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" fillcolor="white [3201]" strokeweight=".5pt">
                <v:textbox>
                  <w:txbxContent>
                    <w:p w:rsidR="00F64CB5" w:rsidRPr="00F64CB5" w:rsidRDefault="00F64CB5" w:rsidP="00096B86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F64CB5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2F5BA1" w:rsidRPr="00096B86">
        <w:rPr>
          <w:rFonts w:ascii="Times New Roman" w:eastAsia="標楷體" w:hAnsi="Times New Roman" w:cs="Arial" w:hint="eastAsia"/>
          <w:b/>
          <w:color w:val="000000"/>
          <w:sz w:val="32"/>
          <w:szCs w:val="28"/>
        </w:rPr>
        <w:t>1</w:t>
      </w:r>
      <w:r w:rsidR="00AF1C13" w:rsidRPr="00096B86">
        <w:rPr>
          <w:rFonts w:ascii="Times New Roman" w:eastAsia="標楷體" w:hAnsi="Times New Roman" w:cs="Arial" w:hint="eastAsia"/>
          <w:b/>
          <w:color w:val="000000"/>
          <w:sz w:val="32"/>
          <w:szCs w:val="28"/>
        </w:rPr>
        <w:t>0</w:t>
      </w:r>
      <w:r w:rsidR="00096B86" w:rsidRPr="00096B86">
        <w:rPr>
          <w:rFonts w:ascii="Times New Roman" w:eastAsia="標楷體" w:hAnsi="Times New Roman" w:cs="Arial" w:hint="eastAsia"/>
          <w:b/>
          <w:color w:val="000000"/>
          <w:sz w:val="32"/>
          <w:szCs w:val="28"/>
        </w:rPr>
        <w:t>8</w:t>
      </w:r>
      <w:r w:rsidR="00753D4C" w:rsidRPr="00096B86">
        <w:rPr>
          <w:rFonts w:ascii="Times New Roman" w:eastAsia="標楷體" w:hAnsi="Times New Roman" w:cs="Arial" w:hint="eastAsia"/>
          <w:b/>
          <w:color w:val="000000"/>
          <w:sz w:val="32"/>
          <w:szCs w:val="28"/>
        </w:rPr>
        <w:t>年藥物濫用防制人才培育計畫</w:t>
      </w:r>
      <w:r w:rsidR="00753D4C" w:rsidRPr="00096B86">
        <w:rPr>
          <w:rFonts w:ascii="Times New Roman" w:eastAsia="標楷體" w:hAnsi="Times New Roman" w:cs="Arial" w:hint="eastAsia"/>
          <w:b/>
          <w:color w:val="000000"/>
          <w:sz w:val="32"/>
          <w:szCs w:val="28"/>
        </w:rPr>
        <w:t>-</w:t>
      </w:r>
      <w:r w:rsidR="00AC5D37">
        <w:rPr>
          <w:rFonts w:ascii="Times New Roman" w:eastAsia="標楷體" w:hAnsi="Times New Roman" w:cs="Arial" w:hint="eastAsia"/>
          <w:b/>
          <w:color w:val="000000"/>
          <w:sz w:val="32"/>
          <w:szCs w:val="28"/>
        </w:rPr>
        <w:t>進階班</w:t>
      </w:r>
      <w:bookmarkStart w:id="0" w:name="_GoBack"/>
      <w:bookmarkEnd w:id="0"/>
      <w:r w:rsidR="002F5BA1" w:rsidRPr="00096B86">
        <w:rPr>
          <w:rFonts w:ascii="Times New Roman" w:eastAsia="標楷體" w:hAnsi="Times New Roman" w:cs="Arial"/>
          <w:b/>
          <w:color w:val="000000"/>
          <w:sz w:val="32"/>
          <w:szCs w:val="28"/>
        </w:rPr>
        <w:t>報名表</w:t>
      </w:r>
    </w:p>
    <w:tbl>
      <w:tblPr>
        <w:tblpPr w:leftFromText="180" w:rightFromText="180" w:vertAnchor="page" w:horzAnchor="margin" w:tblpX="250" w:tblpY="1906"/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289"/>
        <w:gridCol w:w="1848"/>
        <w:gridCol w:w="282"/>
        <w:gridCol w:w="1129"/>
        <w:gridCol w:w="1736"/>
      </w:tblGrid>
      <w:tr w:rsidR="00096B86" w:rsidRPr="00CF2B87" w:rsidTr="008D32D6">
        <w:trPr>
          <w:trHeight w:val="695"/>
        </w:trPr>
        <w:tc>
          <w:tcPr>
            <w:tcW w:w="1951" w:type="dxa"/>
            <w:shd w:val="clear" w:color="auto" w:fill="auto"/>
            <w:vAlign w:val="center"/>
          </w:tcPr>
          <w:p w:rsidR="00096B86" w:rsidRPr="001C7DBA" w:rsidRDefault="00096B86" w:rsidP="008D32D6">
            <w:pPr>
              <w:jc w:val="center"/>
              <w:textAlignment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/>
                <w:color w:val="000000"/>
                <w:szCs w:val="24"/>
              </w:rPr>
              <w:t>姓</w:t>
            </w:r>
            <w:r w:rsidRPr="001C7DBA">
              <w:rPr>
                <w:rFonts w:ascii="Times New Roman" w:eastAsia="標楷體" w:hAnsi="Times New Roman" w:cs="Arial"/>
                <w:color w:val="000000"/>
                <w:szCs w:val="24"/>
              </w:rPr>
              <w:t xml:space="preserve">    </w:t>
            </w:r>
            <w:r w:rsidRPr="001C7DBA">
              <w:rPr>
                <w:rFonts w:ascii="Times New Roman" w:eastAsia="標楷體" w:hAnsi="Times New Roman" w:cs="Arial"/>
                <w:color w:val="000000"/>
                <w:szCs w:val="24"/>
              </w:rPr>
              <w:t>名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B86" w:rsidRPr="001C7DBA" w:rsidRDefault="00096B86" w:rsidP="008D32D6">
            <w:pPr>
              <w:jc w:val="center"/>
              <w:textAlignment w:val="center"/>
              <w:rPr>
                <w:rFonts w:ascii="Times New Roman" w:hAnsi="Times New Roman" w:cs="Arial"/>
                <w:color w:val="000000"/>
                <w:szCs w:val="24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B86" w:rsidRPr="001C7DBA" w:rsidRDefault="00096B86" w:rsidP="008D32D6">
            <w:pPr>
              <w:jc w:val="center"/>
              <w:textAlignment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性別</w:t>
            </w:r>
          </w:p>
        </w:tc>
        <w:tc>
          <w:tcPr>
            <w:tcW w:w="31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B86" w:rsidRPr="001C7DBA" w:rsidRDefault="00096B86" w:rsidP="008D32D6">
            <w:pPr>
              <w:jc w:val="center"/>
              <w:textAlignment w:val="center"/>
              <w:rPr>
                <w:rFonts w:ascii="Times New Roman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男□</w:t>
            </w: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     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女□</w:t>
            </w:r>
          </w:p>
        </w:tc>
      </w:tr>
      <w:tr w:rsidR="00096B86" w:rsidRPr="00CF2B87" w:rsidTr="008D32D6">
        <w:trPr>
          <w:trHeight w:val="563"/>
        </w:trPr>
        <w:tc>
          <w:tcPr>
            <w:tcW w:w="1951" w:type="dxa"/>
            <w:shd w:val="clear" w:color="auto" w:fill="auto"/>
            <w:vAlign w:val="center"/>
          </w:tcPr>
          <w:p w:rsidR="00096B86" w:rsidRPr="001C7DBA" w:rsidRDefault="00096B86" w:rsidP="008D32D6">
            <w:pPr>
              <w:ind w:leftChars="-41" w:left="-98" w:rightChars="-56" w:right="-134"/>
              <w:jc w:val="center"/>
              <w:textAlignment w:val="center"/>
              <w:rPr>
                <w:rFonts w:ascii="Times New Roman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/>
                <w:color w:val="000000"/>
                <w:szCs w:val="24"/>
              </w:rPr>
              <w:t>身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分</w:t>
            </w:r>
            <w:r w:rsidRPr="001C7DBA">
              <w:rPr>
                <w:rFonts w:ascii="Times New Roman" w:eastAsia="標楷體" w:hAnsi="Times New Roman" w:cs="Arial"/>
                <w:color w:val="000000"/>
                <w:szCs w:val="24"/>
              </w:rPr>
              <w:t>證字號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B86" w:rsidRPr="001C7DBA" w:rsidRDefault="00096B86" w:rsidP="008D32D6">
            <w:pPr>
              <w:jc w:val="center"/>
              <w:textAlignment w:val="center"/>
              <w:rPr>
                <w:rFonts w:ascii="Times New Roman" w:hAnsi="Times New Roman" w:cs="Arial"/>
                <w:color w:val="000000"/>
                <w:szCs w:val="24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B86" w:rsidRPr="001C7DBA" w:rsidRDefault="00096B86" w:rsidP="008D32D6">
            <w:pPr>
              <w:jc w:val="center"/>
              <w:textAlignment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66353A">
              <w:rPr>
                <w:rFonts w:ascii="Times New Roman" w:eastAsia="標楷體" w:hAnsi="Times New Roman" w:cs="Arial" w:hint="eastAsia"/>
                <w:color w:val="000000" w:themeColor="text1"/>
                <w:szCs w:val="24"/>
              </w:rPr>
              <w:t>出生年月日</w:t>
            </w:r>
          </w:p>
        </w:tc>
        <w:tc>
          <w:tcPr>
            <w:tcW w:w="31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B86" w:rsidRPr="00E26A07" w:rsidRDefault="00096B86" w:rsidP="008D32D6">
            <w:pPr>
              <w:textAlignment w:val="center"/>
              <w:rPr>
                <w:rFonts w:ascii="標楷體" w:eastAsia="標楷體" w:hAnsi="標楷體" w:cs="Arial"/>
                <w:color w:val="BFBFBF" w:themeColor="background1" w:themeShade="BF"/>
                <w:sz w:val="20"/>
                <w:szCs w:val="24"/>
              </w:rPr>
            </w:pPr>
            <w:r w:rsidRPr="00E26A07">
              <w:rPr>
                <w:rFonts w:ascii="標楷體" w:eastAsia="標楷體" w:hAnsi="標楷體" w:cs="Arial" w:hint="eastAsia"/>
                <w:color w:val="BFBFBF" w:themeColor="background1" w:themeShade="BF"/>
                <w:sz w:val="20"/>
                <w:szCs w:val="24"/>
              </w:rPr>
              <w:t>(</w:t>
            </w:r>
            <w:r>
              <w:rPr>
                <w:rFonts w:ascii="標楷體" w:eastAsia="標楷體" w:hAnsi="標楷體" w:cs="Arial" w:hint="eastAsia"/>
                <w:color w:val="BFBFBF" w:themeColor="background1" w:themeShade="BF"/>
                <w:sz w:val="20"/>
                <w:szCs w:val="24"/>
              </w:rPr>
              <w:t>保險及學分申請用</w:t>
            </w:r>
            <w:r w:rsidRPr="00E26A07">
              <w:rPr>
                <w:rFonts w:ascii="標楷體" w:eastAsia="標楷體" w:hAnsi="標楷體" w:cs="Arial" w:hint="eastAsia"/>
                <w:color w:val="BFBFBF" w:themeColor="background1" w:themeShade="BF"/>
                <w:sz w:val="20"/>
                <w:szCs w:val="24"/>
              </w:rPr>
              <w:t>)</w:t>
            </w:r>
          </w:p>
        </w:tc>
      </w:tr>
      <w:tr w:rsidR="00096B86" w:rsidRPr="00CF2B87" w:rsidTr="008D32D6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096B86" w:rsidRPr="001C7DBA" w:rsidRDefault="00096B86" w:rsidP="008D32D6">
            <w:pPr>
              <w:snapToGrid w:val="0"/>
              <w:jc w:val="center"/>
              <w:textAlignment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齡</w:t>
            </w:r>
          </w:p>
        </w:tc>
        <w:tc>
          <w:tcPr>
            <w:tcW w:w="82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B86" w:rsidRPr="00371044" w:rsidRDefault="00096B86" w:rsidP="008D32D6">
            <w:pPr>
              <w:snapToGrid w:val="0"/>
              <w:textAlignment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71044">
              <w:rPr>
                <w:rFonts w:ascii="標楷體" w:eastAsia="標楷體" w:hAnsi="標楷體" w:cs="Arial" w:hint="eastAsia"/>
                <w:color w:val="000000"/>
                <w:szCs w:val="24"/>
              </w:rPr>
              <w:t>□</w:t>
            </w:r>
            <w:proofErr w:type="gramStart"/>
            <w:r w:rsidRPr="00371044">
              <w:rPr>
                <w:rFonts w:ascii="標楷體" w:eastAsia="標楷體" w:hAnsi="標楷體" w:cs="Arial" w:hint="eastAsia"/>
                <w:color w:val="000000"/>
                <w:szCs w:val="24"/>
              </w:rPr>
              <w:t>≦</w:t>
            </w:r>
            <w:proofErr w:type="gramEnd"/>
            <w:r w:rsidRPr="00371044">
              <w:rPr>
                <w:rFonts w:ascii="標楷體" w:eastAsia="標楷體" w:hAnsi="標楷體" w:cs="Arial" w:hint="eastAsia"/>
                <w:color w:val="000000"/>
                <w:szCs w:val="24"/>
              </w:rPr>
              <w:t>30歲 □31-40歲 □41-50歲 □51-60歲 □大於</w:t>
            </w:r>
            <w:r w:rsidRPr="00371044">
              <w:rPr>
                <w:rFonts w:ascii="標楷體" w:eastAsia="標楷體" w:hAnsi="標楷體" w:cs="Arial"/>
                <w:color w:val="000000"/>
                <w:szCs w:val="24"/>
              </w:rPr>
              <w:t>60</w:t>
            </w:r>
            <w:r w:rsidRPr="00371044">
              <w:rPr>
                <w:rFonts w:ascii="標楷體" w:eastAsia="標楷體" w:hAnsi="標楷體" w:cs="Arial" w:hint="eastAsia"/>
                <w:color w:val="000000"/>
                <w:szCs w:val="24"/>
              </w:rPr>
              <w:t xml:space="preserve"> 歲</w:t>
            </w: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及以上</w:t>
            </w:r>
          </w:p>
        </w:tc>
      </w:tr>
      <w:tr w:rsidR="00096B86" w:rsidRPr="00CF2B87" w:rsidTr="008D32D6">
        <w:trPr>
          <w:trHeight w:val="813"/>
        </w:trPr>
        <w:tc>
          <w:tcPr>
            <w:tcW w:w="1951" w:type="dxa"/>
            <w:shd w:val="clear" w:color="auto" w:fill="auto"/>
            <w:vAlign w:val="center"/>
          </w:tcPr>
          <w:p w:rsidR="00096B86" w:rsidRDefault="00096B86" w:rsidP="008D32D6">
            <w:pPr>
              <w:snapToGrid w:val="0"/>
              <w:jc w:val="center"/>
              <w:textAlignment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職業類別</w:t>
            </w:r>
          </w:p>
        </w:tc>
        <w:tc>
          <w:tcPr>
            <w:tcW w:w="82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6B86" w:rsidRDefault="00096B86" w:rsidP="008D32D6">
            <w:pPr>
              <w:spacing w:line="400" w:lineRule="exact"/>
              <w:textAlignment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B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□</w:t>
            </w:r>
            <w:r w:rsidRPr="00096B8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職業衛生護理人員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     </w:t>
            </w:r>
            <w:r w:rsidRPr="001C7DB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□</w:t>
            </w:r>
            <w:r w:rsidRPr="00096B8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醫療院所人員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     </w:t>
            </w:r>
            <w:r w:rsidRPr="001C7DB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□</w:t>
            </w:r>
            <w:r w:rsidRPr="00096B8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民間團體教育人員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 </w:t>
            </w:r>
          </w:p>
          <w:p w:rsidR="00096B86" w:rsidRPr="00371044" w:rsidRDefault="00096B86" w:rsidP="008D32D6">
            <w:pPr>
              <w:spacing w:line="400" w:lineRule="exact"/>
              <w:textAlignment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□</w:t>
            </w:r>
            <w:r w:rsidRPr="00096B8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毒品危害防制中心人員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 </w:t>
            </w:r>
            <w:r w:rsidRPr="001C7DB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□</w:t>
            </w:r>
            <w:r w:rsidRPr="00096B86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縣市衛生局人員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   </w:t>
            </w:r>
          </w:p>
        </w:tc>
      </w:tr>
      <w:tr w:rsidR="00096B86" w:rsidRPr="00CF2B87" w:rsidTr="008D32D6">
        <w:trPr>
          <w:trHeight w:val="20"/>
        </w:trPr>
        <w:tc>
          <w:tcPr>
            <w:tcW w:w="1951" w:type="dxa"/>
            <w:shd w:val="clear" w:color="auto" w:fill="auto"/>
            <w:vAlign w:val="center"/>
          </w:tcPr>
          <w:p w:rsidR="00096B86" w:rsidRPr="001C7DBA" w:rsidRDefault="00096B86" w:rsidP="008D32D6">
            <w:pPr>
              <w:snapToGrid w:val="0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執業單位名稱</w:t>
            </w: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請寫全銜</w:t>
            </w:r>
            <w:proofErr w:type="gramEnd"/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)</w:t>
            </w:r>
          </w:p>
        </w:tc>
        <w:tc>
          <w:tcPr>
            <w:tcW w:w="828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6B86" w:rsidRPr="001C7DBA" w:rsidRDefault="00096B86" w:rsidP="008D32D6">
            <w:pPr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096B86" w:rsidRPr="00CF2B87" w:rsidTr="008D32D6">
        <w:trPr>
          <w:trHeight w:val="20"/>
        </w:trPr>
        <w:tc>
          <w:tcPr>
            <w:tcW w:w="1951" w:type="dxa"/>
            <w:shd w:val="clear" w:color="auto" w:fill="auto"/>
            <w:vAlign w:val="center"/>
          </w:tcPr>
          <w:p w:rsidR="00096B86" w:rsidRPr="001C7DBA" w:rsidRDefault="00096B86" w:rsidP="008D32D6">
            <w:pPr>
              <w:snapToGrid w:val="0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E00ED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藥物濫用防制宣導經驗</w:t>
            </w:r>
          </w:p>
        </w:tc>
        <w:tc>
          <w:tcPr>
            <w:tcW w:w="32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6B86" w:rsidRPr="001C7DBA" w:rsidRDefault="00096B86" w:rsidP="008D32D6">
            <w:pPr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共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______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6B86" w:rsidRPr="001C7DBA" w:rsidRDefault="00096B86" w:rsidP="008D32D6">
            <w:pPr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宣導</w:t>
            </w:r>
            <w:r w:rsidRPr="00E00ED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經驗</w:t>
            </w: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主題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6B86" w:rsidRPr="001C7DBA" w:rsidRDefault="00096B86" w:rsidP="008D32D6">
            <w:pPr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096B86" w:rsidRPr="00CF2B87" w:rsidTr="008D32D6">
        <w:trPr>
          <w:trHeight w:val="559"/>
        </w:trPr>
        <w:tc>
          <w:tcPr>
            <w:tcW w:w="1951" w:type="dxa"/>
            <w:shd w:val="clear" w:color="auto" w:fill="auto"/>
            <w:vAlign w:val="center"/>
          </w:tcPr>
          <w:p w:rsidR="00096B86" w:rsidRDefault="00096B86" w:rsidP="008D32D6">
            <w:pPr>
              <w:spacing w:line="320" w:lineRule="exact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宣導對象</w:t>
            </w:r>
          </w:p>
        </w:tc>
        <w:tc>
          <w:tcPr>
            <w:tcW w:w="32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6B86" w:rsidRPr="00E26A07" w:rsidRDefault="00096B86" w:rsidP="008D32D6">
            <w:pPr>
              <w:spacing w:line="320" w:lineRule="exact"/>
              <w:jc w:val="both"/>
              <w:rPr>
                <w:rFonts w:ascii="標楷體" w:eastAsia="標楷體" w:hAnsi="標楷體" w:cs="Arial"/>
                <w:color w:val="BFBFBF" w:themeColor="background1" w:themeShade="BF"/>
                <w:sz w:val="20"/>
                <w:szCs w:val="24"/>
              </w:rPr>
            </w:pPr>
            <w:r w:rsidRPr="00E26A07">
              <w:rPr>
                <w:rFonts w:ascii="標楷體" w:eastAsia="標楷體" w:hAnsi="標楷體" w:cs="Arial" w:hint="eastAsia"/>
                <w:color w:val="BFBFBF" w:themeColor="background1" w:themeShade="BF"/>
                <w:sz w:val="20"/>
                <w:szCs w:val="24"/>
              </w:rPr>
              <w:t>(例:國中生、社區民眾......)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6B86" w:rsidRPr="00E26A07" w:rsidRDefault="00096B86" w:rsidP="008D32D6">
            <w:pPr>
              <w:spacing w:line="320" w:lineRule="exact"/>
              <w:jc w:val="center"/>
              <w:rPr>
                <w:rFonts w:ascii="標楷體" w:eastAsia="標楷體" w:hAnsi="標楷體" w:cs="Arial"/>
                <w:color w:val="BFBFBF" w:themeColor="background1" w:themeShade="BF"/>
                <w:sz w:val="2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宣導對象</w:t>
            </w:r>
            <w:r w:rsidRPr="00FD5E24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年齡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6B86" w:rsidRPr="00E26A07" w:rsidRDefault="00096B86" w:rsidP="008D32D6">
            <w:pPr>
              <w:spacing w:line="320" w:lineRule="exact"/>
              <w:jc w:val="center"/>
              <w:rPr>
                <w:rFonts w:ascii="標楷體" w:eastAsia="標楷體" w:hAnsi="標楷體" w:cs="Arial"/>
                <w:color w:val="BFBFBF" w:themeColor="background1" w:themeShade="BF"/>
                <w:sz w:val="20"/>
                <w:szCs w:val="24"/>
              </w:rPr>
            </w:pPr>
          </w:p>
        </w:tc>
      </w:tr>
      <w:tr w:rsidR="00096B86" w:rsidRPr="00CF2B87" w:rsidTr="008D32D6">
        <w:trPr>
          <w:trHeight w:val="573"/>
        </w:trPr>
        <w:tc>
          <w:tcPr>
            <w:tcW w:w="1951" w:type="dxa"/>
            <w:shd w:val="clear" w:color="auto" w:fill="auto"/>
            <w:vAlign w:val="center"/>
          </w:tcPr>
          <w:p w:rsidR="00096B86" w:rsidRPr="001C7DBA" w:rsidRDefault="00096B86" w:rsidP="008D32D6">
            <w:pPr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/>
                <w:color w:val="000000"/>
                <w:szCs w:val="24"/>
              </w:rPr>
              <w:t>聯絡</w:t>
            </w: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手機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096B86" w:rsidRPr="001C7DBA" w:rsidRDefault="00096B86" w:rsidP="008D32D6">
            <w:pPr>
              <w:jc w:val="both"/>
              <w:rPr>
                <w:rFonts w:ascii="Times New Roman" w:hAnsi="Times New Roman" w:cs="Arial"/>
                <w:color w:val="000000"/>
                <w:szCs w:val="24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:rsidR="00096B86" w:rsidRDefault="00096B86" w:rsidP="008D32D6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電話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公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3147" w:type="dxa"/>
            <w:gridSpan w:val="3"/>
            <w:shd w:val="clear" w:color="auto" w:fill="auto"/>
          </w:tcPr>
          <w:p w:rsidR="00096B86" w:rsidRPr="00FD5E24" w:rsidRDefault="00096B86" w:rsidP="008D32D6">
            <w:pPr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096B86" w:rsidRPr="00CF2B87" w:rsidTr="008D32D6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096B86" w:rsidRPr="001C7DBA" w:rsidRDefault="00096B86" w:rsidP="008D32D6">
            <w:pPr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用餐習慣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096B86" w:rsidRPr="001C7DBA" w:rsidRDefault="00096B86" w:rsidP="008D32D6">
            <w:pPr>
              <w:jc w:val="both"/>
              <w:rPr>
                <w:rFonts w:ascii="Times New Roman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</w:t>
            </w:r>
            <w:proofErr w:type="gramStart"/>
            <w:r w:rsidRPr="001C7DBA">
              <w:rPr>
                <w:rFonts w:ascii="Times New Roman" w:eastAsia="標楷體" w:hAnsi="Times New Roman" w:cs="Arial"/>
                <w:color w:val="000000"/>
                <w:szCs w:val="24"/>
              </w:rPr>
              <w:t xml:space="preserve"> </w:t>
            </w:r>
            <w:r w:rsidRPr="001C7DBA">
              <w:rPr>
                <w:rFonts w:ascii="Times New Roman" w:eastAsia="標楷體" w:hAnsi="Times New Roman" w:cs="Arial"/>
                <w:color w:val="000000"/>
                <w:szCs w:val="24"/>
              </w:rPr>
              <w:t>葷食</w:t>
            </w:r>
            <w:proofErr w:type="gramEnd"/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    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</w:t>
            </w:r>
            <w:r w:rsidRPr="001C7DBA">
              <w:rPr>
                <w:rFonts w:ascii="Times New Roman" w:eastAsia="標楷體" w:hAnsi="Times New Roman" w:cs="Arial"/>
                <w:color w:val="000000"/>
                <w:szCs w:val="24"/>
              </w:rPr>
              <w:t xml:space="preserve"> </w:t>
            </w:r>
            <w:r w:rsidRPr="001C7DBA">
              <w:rPr>
                <w:rFonts w:ascii="Times New Roman" w:eastAsia="標楷體" w:hAnsi="Times New Roman" w:cs="Arial"/>
                <w:color w:val="000000"/>
                <w:szCs w:val="24"/>
              </w:rPr>
              <w:t>素食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96B86" w:rsidRPr="001C7DBA" w:rsidRDefault="008D32D6" w:rsidP="008D32D6">
            <w:pPr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/>
                <w:color w:val="000000"/>
                <w:szCs w:val="24"/>
              </w:rPr>
              <w:t>E-mail</w:t>
            </w:r>
          </w:p>
        </w:tc>
        <w:tc>
          <w:tcPr>
            <w:tcW w:w="3147" w:type="dxa"/>
            <w:gridSpan w:val="3"/>
            <w:shd w:val="clear" w:color="auto" w:fill="auto"/>
          </w:tcPr>
          <w:p w:rsidR="00096B86" w:rsidRPr="001C7DBA" w:rsidRDefault="00096B86" w:rsidP="008D32D6">
            <w:pPr>
              <w:jc w:val="both"/>
              <w:rPr>
                <w:rFonts w:ascii="Times New Roman" w:hAnsi="Times New Roman" w:cs="Arial"/>
                <w:color w:val="000000"/>
                <w:szCs w:val="24"/>
              </w:rPr>
            </w:pPr>
          </w:p>
        </w:tc>
      </w:tr>
      <w:tr w:rsidR="00096B86" w:rsidRPr="00CF2B87" w:rsidTr="008D32D6">
        <w:trPr>
          <w:trHeight w:val="360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6B86" w:rsidRDefault="00096B86" w:rsidP="008D32D6">
            <w:pPr>
              <w:spacing w:line="280" w:lineRule="exact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報名場次</w:t>
            </w:r>
          </w:p>
          <w:p w:rsidR="00096B86" w:rsidRDefault="00096B86" w:rsidP="008D32D6">
            <w:pPr>
              <w:spacing w:line="280" w:lineRule="exact"/>
              <w:jc w:val="center"/>
              <w:rPr>
                <w:rFonts w:ascii="Times New Roman" w:eastAsia="標楷體" w:hAnsi="Times New Roman" w:cs="Arial"/>
                <w:color w:val="FF0000"/>
                <w:szCs w:val="24"/>
              </w:rPr>
            </w:pPr>
            <w:r w:rsidRPr="00554F4D">
              <w:rPr>
                <w:rFonts w:ascii="Times New Roman" w:eastAsia="標楷體" w:hAnsi="Times New Roman" w:cs="Arial" w:hint="eastAsia"/>
                <w:color w:val="FF0000"/>
                <w:szCs w:val="24"/>
              </w:rPr>
              <w:t>(</w:t>
            </w:r>
            <w:r w:rsidRPr="00554F4D">
              <w:rPr>
                <w:rFonts w:ascii="Times New Roman" w:eastAsia="標楷體" w:hAnsi="Times New Roman" w:cs="Arial" w:hint="eastAsia"/>
                <w:color w:val="FF0000"/>
                <w:szCs w:val="24"/>
              </w:rPr>
              <w:t>每人</w:t>
            </w:r>
            <w:r>
              <w:rPr>
                <w:rFonts w:ascii="Times New Roman" w:eastAsia="標楷體" w:hAnsi="Times New Roman" w:cs="Arial" w:hint="eastAsia"/>
                <w:color w:val="FF0000"/>
                <w:szCs w:val="24"/>
              </w:rPr>
              <w:t>限</w:t>
            </w:r>
            <w:r w:rsidRPr="00554F4D">
              <w:rPr>
                <w:rFonts w:ascii="Times New Roman" w:eastAsia="標楷體" w:hAnsi="Times New Roman" w:cs="Arial" w:hint="eastAsia"/>
                <w:color w:val="FF0000"/>
                <w:szCs w:val="24"/>
              </w:rPr>
              <w:t>報名</w:t>
            </w:r>
          </w:p>
          <w:p w:rsidR="00096B86" w:rsidRPr="001C7DBA" w:rsidRDefault="00096B86" w:rsidP="008D32D6">
            <w:pPr>
              <w:spacing w:line="280" w:lineRule="exact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554F4D">
              <w:rPr>
                <w:rFonts w:ascii="Times New Roman" w:eastAsia="標楷體" w:hAnsi="Times New Roman" w:cs="Arial" w:hint="eastAsia"/>
                <w:color w:val="FF0000"/>
                <w:szCs w:val="24"/>
              </w:rPr>
              <w:t>1</w:t>
            </w:r>
            <w:r w:rsidRPr="00554F4D">
              <w:rPr>
                <w:rFonts w:ascii="Times New Roman" w:eastAsia="標楷體" w:hAnsi="Times New Roman" w:cs="Arial" w:hint="eastAsia"/>
                <w:color w:val="FF0000"/>
                <w:szCs w:val="24"/>
              </w:rPr>
              <w:t>場次</w:t>
            </w:r>
            <w:r w:rsidRPr="00554F4D">
              <w:rPr>
                <w:rFonts w:ascii="Times New Roman" w:eastAsia="標楷體" w:hAnsi="Times New Roman" w:cs="Arial" w:hint="eastAsia"/>
                <w:color w:val="FF0000"/>
                <w:szCs w:val="24"/>
              </w:rPr>
              <w:t>)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86" w:rsidRDefault="00096B86" w:rsidP="008D32D6">
            <w:pPr>
              <w:adjustRightInd w:val="0"/>
              <w:snapToGrid w:val="0"/>
              <w:spacing w:line="360" w:lineRule="exact"/>
              <w:jc w:val="both"/>
              <w:textAlignment w:val="center"/>
              <w:rPr>
                <w:rFonts w:ascii="Times New Roman" w:eastAsia="標楷體" w:hAnsi="Times New Roman" w:cs="Arial"/>
                <w:color w:val="000000"/>
                <w:spacing w:val="-12"/>
                <w:szCs w:val="24"/>
              </w:rPr>
            </w:pPr>
            <w:r w:rsidRPr="00E54851"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□</w:t>
            </w: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中區場</w:t>
            </w: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:108</w:t>
            </w: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年</w:t>
            </w: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06</w:t>
            </w: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月</w:t>
            </w: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18</w:t>
            </w: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日</w:t>
            </w: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(</w:t>
            </w: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二</w:t>
            </w: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)</w:t>
            </w:r>
          </w:p>
          <w:p w:rsidR="00096B86" w:rsidRDefault="00096B86" w:rsidP="008D32D6">
            <w:pPr>
              <w:adjustRightInd w:val="0"/>
              <w:snapToGrid w:val="0"/>
              <w:spacing w:line="360" w:lineRule="exact"/>
              <w:jc w:val="both"/>
              <w:textAlignment w:val="center"/>
              <w:rPr>
                <w:rFonts w:ascii="Times New Roman" w:eastAsia="標楷體" w:hAnsi="Times New Roman" w:cs="Arial"/>
                <w:color w:val="000000"/>
                <w:spacing w:val="-12"/>
                <w:szCs w:val="24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 xml:space="preserve">   </w:t>
            </w:r>
            <w:r w:rsidRPr="00096B86"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台灣文創訓練中心</w:t>
            </w:r>
          </w:p>
          <w:p w:rsidR="00096B86" w:rsidRDefault="00096B86" w:rsidP="008D32D6">
            <w:pPr>
              <w:adjustRightInd w:val="0"/>
              <w:snapToGrid w:val="0"/>
              <w:spacing w:line="360" w:lineRule="exact"/>
              <w:jc w:val="both"/>
              <w:textAlignment w:val="center"/>
              <w:rPr>
                <w:rFonts w:ascii="Times New Roman" w:eastAsia="標楷體" w:hAnsi="Times New Roman" w:cs="Arial"/>
                <w:color w:val="000000"/>
                <w:spacing w:val="-12"/>
                <w:szCs w:val="24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 xml:space="preserve">   </w:t>
            </w:r>
            <w:proofErr w:type="gramStart"/>
            <w:r w:rsidRPr="00096B86"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台中文創館</w:t>
            </w:r>
            <w:proofErr w:type="gramEnd"/>
            <w:r w:rsidRPr="00096B86"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 xml:space="preserve"> 1301</w:t>
            </w:r>
            <w:r w:rsidRPr="00096B86"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教室</w:t>
            </w:r>
          </w:p>
          <w:p w:rsidR="00096B86" w:rsidRPr="00AF1C13" w:rsidRDefault="00096B86" w:rsidP="008D32D6">
            <w:pPr>
              <w:adjustRightInd w:val="0"/>
              <w:snapToGrid w:val="0"/>
              <w:spacing w:line="360" w:lineRule="exact"/>
              <w:jc w:val="both"/>
              <w:textAlignment w:val="center"/>
              <w:rPr>
                <w:rFonts w:ascii="Times New Roman" w:eastAsia="標楷體" w:hAnsi="Times New Roman" w:cs="標楷體"/>
              </w:rPr>
            </w:pPr>
            <w:r w:rsidRPr="00E54851"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□</w:t>
            </w: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南區場</w:t>
            </w: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:108</w:t>
            </w: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年</w:t>
            </w: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07</w:t>
            </w: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月</w:t>
            </w: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09</w:t>
            </w: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日</w:t>
            </w: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(</w:t>
            </w: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二</w:t>
            </w: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)</w:t>
            </w:r>
          </w:p>
          <w:p w:rsidR="00096B86" w:rsidRPr="00096B86" w:rsidRDefault="00096B86" w:rsidP="008D32D6">
            <w:pPr>
              <w:adjustRightInd w:val="0"/>
              <w:snapToGrid w:val="0"/>
              <w:spacing w:line="360" w:lineRule="exact"/>
              <w:jc w:val="both"/>
              <w:textAlignment w:val="center"/>
              <w:rPr>
                <w:rFonts w:ascii="Times New Roman" w:eastAsia="標楷體" w:hAnsi="Times New Roman" w:cs="Arial"/>
                <w:color w:val="000000"/>
                <w:spacing w:val="-12"/>
                <w:szCs w:val="24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 xml:space="preserve">   </w:t>
            </w:r>
            <w:proofErr w:type="gramStart"/>
            <w:r w:rsidRPr="00096B86"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高雄蓮潭</w:t>
            </w:r>
            <w:proofErr w:type="gramEnd"/>
            <w:r w:rsidRPr="00096B86"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國際會館</w:t>
            </w:r>
          </w:p>
          <w:p w:rsidR="00096B86" w:rsidRPr="00E255F7" w:rsidRDefault="00096B86" w:rsidP="008D32D6">
            <w:pPr>
              <w:adjustRightInd w:val="0"/>
              <w:snapToGrid w:val="0"/>
              <w:spacing w:line="360" w:lineRule="exact"/>
              <w:jc w:val="both"/>
              <w:textAlignment w:val="center"/>
              <w:rPr>
                <w:rFonts w:ascii="Times New Roman" w:eastAsia="標楷體" w:hAnsi="Times New Roman" w:cs="Arial"/>
                <w:color w:val="000000"/>
                <w:spacing w:val="-12"/>
                <w:szCs w:val="24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 xml:space="preserve">   </w:t>
            </w:r>
            <w:r w:rsidRPr="00096B86"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會議中心</w:t>
            </w:r>
            <w:r w:rsidRPr="00096B86"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R101</w:t>
            </w:r>
            <w:r w:rsidRPr="00096B86"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教室</w:t>
            </w:r>
          </w:p>
          <w:p w:rsidR="00096B86" w:rsidRDefault="00096B86" w:rsidP="008D32D6">
            <w:pPr>
              <w:adjustRightInd w:val="0"/>
              <w:snapToGrid w:val="0"/>
              <w:spacing w:line="360" w:lineRule="exact"/>
              <w:jc w:val="both"/>
              <w:textAlignment w:val="center"/>
              <w:rPr>
                <w:rFonts w:ascii="Times New Roman" w:eastAsia="標楷體" w:hAnsi="Times New Roman" w:cs="Arial"/>
                <w:color w:val="000000"/>
                <w:spacing w:val="-12"/>
                <w:szCs w:val="24"/>
              </w:rPr>
            </w:pPr>
            <w:r w:rsidRPr="00E54851"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□</w:t>
            </w: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北區場</w:t>
            </w: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:108</w:t>
            </w: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年</w:t>
            </w: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07</w:t>
            </w: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月</w:t>
            </w: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30</w:t>
            </w: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日</w:t>
            </w: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(</w:t>
            </w: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二</w:t>
            </w: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)</w:t>
            </w:r>
          </w:p>
          <w:p w:rsidR="00096B86" w:rsidRPr="00AF1C13" w:rsidRDefault="00096B86" w:rsidP="008D32D6">
            <w:pPr>
              <w:adjustRightInd w:val="0"/>
              <w:snapToGrid w:val="0"/>
              <w:spacing w:line="360" w:lineRule="exact"/>
              <w:ind w:leftChars="-30" w:left="209" w:hangingChars="130" w:hanging="281"/>
              <w:jc w:val="both"/>
              <w:textAlignment w:val="center"/>
              <w:rPr>
                <w:rFonts w:ascii="Times New Roman" w:eastAsia="標楷體" w:hAnsi="Times New Roman" w:cs="Arial"/>
                <w:color w:val="000000"/>
                <w:spacing w:val="-12"/>
                <w:szCs w:val="24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 w:rsidRPr="00096B86"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IEAT</w:t>
            </w:r>
            <w:r w:rsidRPr="00096B86"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會議中心</w:t>
            </w:r>
            <w:r w:rsidRPr="00096B86"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9F</w:t>
            </w:r>
            <w:r w:rsidRPr="00096B86"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>第二教室</w:t>
            </w:r>
            <w:r w:rsidRPr="00AF1C13">
              <w:rPr>
                <w:rFonts w:ascii="Times New Roman" w:eastAsia="標楷體" w:hAnsi="Times New Roman" w:cs="Arial" w:hint="eastAsia"/>
                <w:color w:val="000000"/>
                <w:spacing w:val="-12"/>
                <w:szCs w:val="24"/>
              </w:rPr>
              <w:t xml:space="preserve"> </w:t>
            </w:r>
          </w:p>
        </w:tc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86" w:rsidRPr="001C7DBA" w:rsidRDefault="00096B86" w:rsidP="008D32D6">
            <w:pPr>
              <w:spacing w:line="280" w:lineRule="exact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學分需求</w:t>
            </w:r>
          </w:p>
        </w:tc>
      </w:tr>
      <w:tr w:rsidR="00096B86" w:rsidRPr="00CF2B87" w:rsidTr="00A776FB">
        <w:trPr>
          <w:trHeight w:val="753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6B86" w:rsidRPr="001C7DBA" w:rsidRDefault="00096B86" w:rsidP="008D32D6">
            <w:pPr>
              <w:spacing w:line="280" w:lineRule="exact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86" w:rsidRPr="001C7DBA" w:rsidRDefault="00096B86" w:rsidP="008D32D6">
            <w:pPr>
              <w:spacing w:before="100" w:beforeAutospacing="1" w:after="100" w:afterAutospacing="1" w:line="280" w:lineRule="exact"/>
              <w:jc w:val="both"/>
              <w:textAlignment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</w:tc>
        <w:tc>
          <w:tcPr>
            <w:tcW w:w="32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86" w:rsidRPr="001C7DBA" w:rsidRDefault="00096B86" w:rsidP="008D32D6">
            <w:pPr>
              <w:spacing w:line="280" w:lineRule="exact"/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藥師繼續教育學分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86" w:rsidRDefault="00096B86" w:rsidP="008D32D6">
            <w:pPr>
              <w:spacing w:line="280" w:lineRule="exact"/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需要</w:t>
            </w:r>
          </w:p>
          <w:p w:rsidR="00096B86" w:rsidRPr="001C7DBA" w:rsidRDefault="00096B86" w:rsidP="008D32D6">
            <w:pPr>
              <w:spacing w:line="280" w:lineRule="exact"/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不需要</w:t>
            </w:r>
          </w:p>
        </w:tc>
      </w:tr>
      <w:tr w:rsidR="00096B86" w:rsidRPr="00CF2B87" w:rsidTr="00A776FB">
        <w:trPr>
          <w:trHeight w:val="692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6B86" w:rsidRPr="001C7DBA" w:rsidRDefault="00096B86" w:rsidP="008D32D6">
            <w:pPr>
              <w:spacing w:line="280" w:lineRule="exact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86" w:rsidRPr="001C7DBA" w:rsidRDefault="00096B86" w:rsidP="008D32D6">
            <w:pPr>
              <w:spacing w:before="100" w:beforeAutospacing="1" w:after="100" w:afterAutospacing="1" w:line="280" w:lineRule="exact"/>
              <w:jc w:val="both"/>
              <w:textAlignment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</w:tc>
        <w:tc>
          <w:tcPr>
            <w:tcW w:w="32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86" w:rsidRPr="001C7DBA" w:rsidRDefault="00096B86" w:rsidP="008D32D6">
            <w:pPr>
              <w:spacing w:line="280" w:lineRule="exact"/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護理師繼續教育學分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86" w:rsidRDefault="00096B86" w:rsidP="008D32D6">
            <w:pPr>
              <w:spacing w:line="280" w:lineRule="exact"/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需要</w:t>
            </w:r>
          </w:p>
          <w:p w:rsidR="00096B86" w:rsidRPr="001C7DBA" w:rsidRDefault="00096B86" w:rsidP="008D32D6">
            <w:pPr>
              <w:spacing w:line="280" w:lineRule="exact"/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不需要</w:t>
            </w:r>
          </w:p>
        </w:tc>
      </w:tr>
      <w:tr w:rsidR="00096B86" w:rsidRPr="00CF2B87" w:rsidTr="00A776FB">
        <w:trPr>
          <w:trHeight w:val="702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6B86" w:rsidRPr="001C7DBA" w:rsidRDefault="00096B86" w:rsidP="008D32D6">
            <w:pPr>
              <w:spacing w:line="280" w:lineRule="exact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86" w:rsidRPr="001C7DBA" w:rsidRDefault="00096B86" w:rsidP="008D32D6">
            <w:pPr>
              <w:spacing w:before="100" w:beforeAutospacing="1" w:after="100" w:afterAutospacing="1" w:line="280" w:lineRule="exact"/>
              <w:jc w:val="both"/>
              <w:textAlignment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</w:tc>
        <w:tc>
          <w:tcPr>
            <w:tcW w:w="32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86" w:rsidRPr="001C7DBA" w:rsidRDefault="00096B86" w:rsidP="008D32D6">
            <w:pPr>
              <w:spacing w:line="280" w:lineRule="exact"/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社工師繼續教育學分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86" w:rsidRDefault="00096B86" w:rsidP="008D32D6">
            <w:pPr>
              <w:spacing w:line="280" w:lineRule="exact"/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需要</w:t>
            </w:r>
          </w:p>
          <w:p w:rsidR="00096B86" w:rsidRPr="001C7DBA" w:rsidRDefault="00096B86" w:rsidP="008D32D6">
            <w:pPr>
              <w:spacing w:line="280" w:lineRule="exact"/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不需要</w:t>
            </w:r>
          </w:p>
        </w:tc>
      </w:tr>
      <w:tr w:rsidR="00096B86" w:rsidRPr="00CF2B87" w:rsidTr="00A776FB">
        <w:trPr>
          <w:trHeight w:val="699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6B86" w:rsidRPr="001C7DBA" w:rsidRDefault="00096B86" w:rsidP="008D32D6">
            <w:pPr>
              <w:spacing w:line="280" w:lineRule="exact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86" w:rsidRPr="001C7DBA" w:rsidRDefault="00096B86" w:rsidP="008D32D6">
            <w:pPr>
              <w:spacing w:before="100" w:beforeAutospacing="1" w:after="100" w:afterAutospacing="1" w:line="280" w:lineRule="exact"/>
              <w:jc w:val="both"/>
              <w:textAlignment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</w:tc>
        <w:tc>
          <w:tcPr>
            <w:tcW w:w="32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86" w:rsidRPr="001C7DBA" w:rsidRDefault="00096B86" w:rsidP="008D32D6">
            <w:pPr>
              <w:spacing w:line="280" w:lineRule="exact"/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心理師繼續教育學分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86" w:rsidRDefault="00096B86" w:rsidP="008D32D6">
            <w:pPr>
              <w:spacing w:line="280" w:lineRule="exact"/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需要</w:t>
            </w:r>
          </w:p>
          <w:p w:rsidR="00096B86" w:rsidRPr="001C7DBA" w:rsidRDefault="00096B86" w:rsidP="008D32D6">
            <w:pPr>
              <w:spacing w:line="280" w:lineRule="exact"/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不需要</w:t>
            </w:r>
          </w:p>
        </w:tc>
      </w:tr>
      <w:tr w:rsidR="00096B86" w:rsidRPr="00CF2B87" w:rsidTr="00A776FB">
        <w:trPr>
          <w:trHeight w:val="709"/>
        </w:trPr>
        <w:tc>
          <w:tcPr>
            <w:tcW w:w="195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6B86" w:rsidRPr="001C7DBA" w:rsidRDefault="00096B86" w:rsidP="008D32D6">
            <w:pPr>
              <w:spacing w:line="280" w:lineRule="exact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</w:tc>
        <w:tc>
          <w:tcPr>
            <w:tcW w:w="3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86" w:rsidRPr="001C7DBA" w:rsidRDefault="00096B86" w:rsidP="008D32D6">
            <w:pPr>
              <w:spacing w:before="100" w:beforeAutospacing="1" w:after="100" w:afterAutospacing="1" w:line="280" w:lineRule="exact"/>
              <w:jc w:val="both"/>
              <w:textAlignment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</w:tc>
        <w:tc>
          <w:tcPr>
            <w:tcW w:w="32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86" w:rsidRPr="001C7DBA" w:rsidRDefault="00096B86" w:rsidP="008D32D6">
            <w:pPr>
              <w:spacing w:line="280" w:lineRule="exact"/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/>
                <w:color w:val="000000"/>
                <w:szCs w:val="24"/>
              </w:rPr>
              <w:t>公務人員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終身學習時數認證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86" w:rsidRDefault="00096B86" w:rsidP="008D32D6">
            <w:pPr>
              <w:spacing w:line="280" w:lineRule="exact"/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需要</w:t>
            </w:r>
          </w:p>
          <w:p w:rsidR="00096B86" w:rsidRPr="001C7DBA" w:rsidRDefault="00096B86" w:rsidP="008D32D6">
            <w:pPr>
              <w:spacing w:line="280" w:lineRule="exact"/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□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 xml:space="preserve"> </w:t>
            </w:r>
            <w:r w:rsidRPr="001C7DBA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不需要</w:t>
            </w:r>
          </w:p>
        </w:tc>
      </w:tr>
      <w:tr w:rsidR="00096B86" w:rsidRPr="00CF2B87" w:rsidTr="008D32D6">
        <w:trPr>
          <w:trHeight w:val="1012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6B86" w:rsidRPr="001C7DBA" w:rsidRDefault="00096B86" w:rsidP="008D32D6">
            <w:pPr>
              <w:spacing w:line="280" w:lineRule="exact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A05612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受訓後</w:t>
            </w: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是否</w:t>
            </w:r>
            <w:r w:rsidRPr="00A05612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連結社區</w:t>
            </w: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學校</w:t>
            </w: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部落</w:t>
            </w:r>
            <w:r w:rsidRPr="00A05612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進行宣導活動</w:t>
            </w:r>
          </w:p>
        </w:tc>
        <w:tc>
          <w:tcPr>
            <w:tcW w:w="32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86" w:rsidRPr="00096B86" w:rsidRDefault="00096B86" w:rsidP="008D32D6">
            <w:pPr>
              <w:spacing w:line="32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1C7DB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是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  </w:t>
            </w:r>
            <w:proofErr w:type="gramStart"/>
            <w:r w:rsidRPr="00C65628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否</w:t>
            </w:r>
            <w:proofErr w:type="gramEnd"/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86" w:rsidRPr="001C7DBA" w:rsidRDefault="00096B86" w:rsidP="008D32D6">
            <w:pPr>
              <w:spacing w:line="280" w:lineRule="exact"/>
              <w:jc w:val="center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可進行衛教宣導單位</w:t>
            </w:r>
          </w:p>
        </w:tc>
        <w:tc>
          <w:tcPr>
            <w:tcW w:w="28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B86" w:rsidRPr="001C7DBA" w:rsidRDefault="00096B86" w:rsidP="008D32D6">
            <w:pPr>
              <w:spacing w:line="280" w:lineRule="exact"/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</w:p>
        </w:tc>
      </w:tr>
      <w:tr w:rsidR="00096B86" w:rsidRPr="00CF2B87" w:rsidTr="008D32D6">
        <w:trPr>
          <w:trHeight w:val="2580"/>
        </w:trPr>
        <w:tc>
          <w:tcPr>
            <w:tcW w:w="10235" w:type="dxa"/>
            <w:gridSpan w:val="6"/>
            <w:shd w:val="clear" w:color="auto" w:fill="auto"/>
            <w:vAlign w:val="center"/>
          </w:tcPr>
          <w:p w:rsidR="00096B86" w:rsidRPr="003776E1" w:rsidRDefault="00096B86" w:rsidP="008D32D6">
            <w:pPr>
              <w:snapToGrid w:val="0"/>
              <w:spacing w:line="340" w:lineRule="exact"/>
              <w:ind w:left="317" w:hangingChars="132" w:hanging="317"/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3776E1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注意事項：</w:t>
            </w:r>
          </w:p>
          <w:p w:rsidR="00096B86" w:rsidRPr="003776E1" w:rsidRDefault="00096B86" w:rsidP="008D32D6">
            <w:pPr>
              <w:numPr>
                <w:ilvl w:val="0"/>
                <w:numId w:val="1"/>
              </w:numPr>
              <w:snapToGrid w:val="0"/>
              <w:spacing w:line="340" w:lineRule="exact"/>
              <w:ind w:left="317" w:hangingChars="132" w:hanging="317"/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3776E1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報名單位</w:t>
            </w:r>
            <w:r w:rsidRPr="003776E1">
              <w:rPr>
                <w:rFonts w:ascii="Times New Roman" w:eastAsia="標楷體" w:hAnsi="Times New Roman" w:cs="Arial"/>
                <w:color w:val="000000"/>
                <w:szCs w:val="24"/>
              </w:rPr>
              <w:t>遵守</w:t>
            </w:r>
            <w:r w:rsidRPr="003776E1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「</w:t>
            </w:r>
            <w:r w:rsidRPr="003776E1">
              <w:rPr>
                <w:rFonts w:ascii="Times New Roman" w:eastAsia="標楷體" w:hAnsi="Times New Roman" w:cs="Arial"/>
                <w:color w:val="000000"/>
                <w:szCs w:val="24"/>
              </w:rPr>
              <w:t>個人資料保護法</w:t>
            </w:r>
            <w:r w:rsidRPr="003776E1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」</w:t>
            </w:r>
            <w:r w:rsidRPr="003776E1">
              <w:rPr>
                <w:rFonts w:ascii="Times New Roman" w:eastAsia="標楷體" w:hAnsi="Times New Roman" w:cs="Arial"/>
                <w:color w:val="000000"/>
                <w:szCs w:val="24"/>
              </w:rPr>
              <w:t>第</w:t>
            </w:r>
            <w:r w:rsidRPr="003776E1">
              <w:rPr>
                <w:rFonts w:ascii="Times New Roman" w:eastAsia="標楷體" w:hAnsi="Times New Roman" w:cs="Arial"/>
                <w:color w:val="000000"/>
                <w:szCs w:val="24"/>
              </w:rPr>
              <w:t>11</w:t>
            </w:r>
            <w:r w:rsidRPr="003776E1">
              <w:rPr>
                <w:rFonts w:ascii="Times New Roman" w:eastAsia="標楷體" w:hAnsi="Times New Roman" w:cs="Arial"/>
                <w:color w:val="000000"/>
                <w:szCs w:val="24"/>
              </w:rPr>
              <w:t>條規定：個人資料蒐集之特定目的消失或期限屆滿時，應主動或依當事人之請求，刪除、停止處理或利用該個人資料。</w:t>
            </w:r>
          </w:p>
          <w:p w:rsidR="00096B86" w:rsidRPr="003776E1" w:rsidRDefault="00096B86" w:rsidP="008D32D6">
            <w:pPr>
              <w:numPr>
                <w:ilvl w:val="0"/>
                <w:numId w:val="1"/>
              </w:numPr>
              <w:snapToGrid w:val="0"/>
              <w:spacing w:line="340" w:lineRule="exact"/>
              <w:ind w:left="317" w:hangingChars="132" w:hanging="317"/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proofErr w:type="gramStart"/>
            <w:r w:rsidRPr="003776E1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參訓當天</w:t>
            </w:r>
            <w:proofErr w:type="gramEnd"/>
            <w:r w:rsidRPr="003776E1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將請您簽署「個人資料保護同意書」及「藥物濫用防制</w:t>
            </w: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宣導之同意書調查表</w:t>
            </w:r>
            <w:r w:rsidRPr="003776E1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」，若經您同意，</w:t>
            </w:r>
            <w:r w:rsidRPr="003776E1">
              <w:rPr>
                <w:rFonts w:ascii="Times New Roman" w:eastAsia="標楷體" w:hAnsi="Times New Roman" w:cs="Arial"/>
                <w:color w:val="000000"/>
                <w:szCs w:val="24"/>
              </w:rPr>
              <w:t>您的資料將提送</w:t>
            </w:r>
            <w:r w:rsidRPr="003776E1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衛生福利部食品藥物管理署建立</w:t>
            </w:r>
            <w:r w:rsidRPr="003776E1">
              <w:rPr>
                <w:rFonts w:ascii="Times New Roman" w:eastAsia="標楷體" w:hAnsi="Times New Roman" w:cs="Arial"/>
                <w:color w:val="000000"/>
                <w:szCs w:val="24"/>
              </w:rPr>
              <w:t>藥</w:t>
            </w:r>
            <w:r w:rsidRPr="003776E1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物濫用</w:t>
            </w:r>
            <w:r w:rsidRPr="003776E1">
              <w:rPr>
                <w:rFonts w:ascii="Times New Roman" w:eastAsia="標楷體" w:hAnsi="Times New Roman" w:cs="Arial"/>
                <w:color w:val="000000"/>
                <w:szCs w:val="24"/>
              </w:rPr>
              <w:t>防制</w:t>
            </w:r>
            <w:r w:rsidRPr="003776E1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種子師資</w:t>
            </w:r>
            <w:r w:rsidRPr="003776E1">
              <w:rPr>
                <w:rFonts w:ascii="Times New Roman" w:eastAsia="標楷體" w:hAnsi="Times New Roman" w:cs="Arial"/>
                <w:color w:val="000000"/>
                <w:szCs w:val="24"/>
              </w:rPr>
              <w:t>資料庫</w:t>
            </w:r>
            <w:r w:rsidRPr="003776E1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。</w:t>
            </w:r>
          </w:p>
          <w:p w:rsidR="00096B86" w:rsidRDefault="00096B86" w:rsidP="008D32D6">
            <w:pPr>
              <w:numPr>
                <w:ilvl w:val="0"/>
                <w:numId w:val="1"/>
              </w:numPr>
              <w:snapToGrid w:val="0"/>
              <w:spacing w:line="340" w:lineRule="exact"/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 w:rsidRPr="003776E1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以上所有欄位</w:t>
            </w:r>
            <w:r w:rsidRPr="003776E1">
              <w:rPr>
                <w:rFonts w:ascii="Times New Roman" w:eastAsia="標楷體" w:hAnsi="Times New Roman" w:cs="Arial" w:hint="eastAsia"/>
                <w:color w:val="FF0000"/>
                <w:szCs w:val="24"/>
              </w:rPr>
              <w:t>皆須填寫</w:t>
            </w:r>
            <w:r w:rsidRPr="003776E1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完畢後，傳真至</w:t>
            </w: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02-2552-6773</w:t>
            </w:r>
            <w:r w:rsidRPr="00F64CB5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，並</w:t>
            </w:r>
            <w:r w:rsidRPr="003776E1">
              <w:rPr>
                <w:rFonts w:ascii="Times New Roman" w:eastAsia="標楷體" w:hAnsi="Times New Roman" w:cs="Arial" w:hint="eastAsia"/>
                <w:color w:val="000000"/>
                <w:szCs w:val="24"/>
              </w:rPr>
              <w:t>來電確認是否傳真成功</w:t>
            </w: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。</w:t>
            </w:r>
          </w:p>
          <w:p w:rsidR="00096B86" w:rsidRPr="000B37BB" w:rsidRDefault="00096B86" w:rsidP="008D32D6">
            <w:pPr>
              <w:snapToGrid w:val="0"/>
              <w:spacing w:line="340" w:lineRule="exact"/>
              <w:ind w:left="360"/>
              <w:jc w:val="both"/>
              <w:rPr>
                <w:rFonts w:ascii="Times New Roman" w:eastAsia="標楷體" w:hAnsi="Times New Roman" w:cs="Arial"/>
                <w:color w:val="000000"/>
                <w:szCs w:val="24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聯絡人</w:t>
            </w: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林奕安</w:t>
            </w:r>
            <w:r>
              <w:rPr>
                <w:rFonts w:ascii="Times New Roman" w:eastAsia="標楷體" w:hAnsi="Times New Roman" w:cs="Arial" w:hint="eastAsia"/>
                <w:color w:val="000000"/>
                <w:szCs w:val="24"/>
              </w:rPr>
              <w:t>02-2552-7115</w:t>
            </w:r>
          </w:p>
        </w:tc>
      </w:tr>
    </w:tbl>
    <w:p w:rsidR="004168BA" w:rsidRPr="009546D5" w:rsidRDefault="00D32E0E" w:rsidP="00096B86"/>
    <w:sectPr w:rsidR="004168BA" w:rsidRPr="009546D5" w:rsidSect="008D32D6">
      <w:pgSz w:w="11906" w:h="16838"/>
      <w:pgMar w:top="141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E0E" w:rsidRDefault="00D32E0E" w:rsidP="00096B86">
      <w:r>
        <w:separator/>
      </w:r>
    </w:p>
  </w:endnote>
  <w:endnote w:type="continuationSeparator" w:id="0">
    <w:p w:rsidR="00D32E0E" w:rsidRDefault="00D32E0E" w:rsidP="0009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E0E" w:rsidRDefault="00D32E0E" w:rsidP="00096B86">
      <w:r>
        <w:separator/>
      </w:r>
    </w:p>
  </w:footnote>
  <w:footnote w:type="continuationSeparator" w:id="0">
    <w:p w:rsidR="00D32E0E" w:rsidRDefault="00D32E0E" w:rsidP="00096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B3FC0"/>
    <w:multiLevelType w:val="hybridMultilevel"/>
    <w:tmpl w:val="6E36714E"/>
    <w:lvl w:ilvl="0" w:tplc="F7400594">
      <w:start w:val="1"/>
      <w:numFmt w:val="decimal"/>
      <w:lvlText w:val="%1."/>
      <w:lvlJc w:val="left"/>
      <w:pPr>
        <w:ind w:left="360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A1"/>
    <w:rsid w:val="00096B86"/>
    <w:rsid w:val="001A1CC2"/>
    <w:rsid w:val="001C468A"/>
    <w:rsid w:val="00287FF4"/>
    <w:rsid w:val="002F5BA1"/>
    <w:rsid w:val="004D1EE6"/>
    <w:rsid w:val="00753D4C"/>
    <w:rsid w:val="007B4728"/>
    <w:rsid w:val="008D32D6"/>
    <w:rsid w:val="009546D5"/>
    <w:rsid w:val="00A5655F"/>
    <w:rsid w:val="00A776FB"/>
    <w:rsid w:val="00AC5D37"/>
    <w:rsid w:val="00AF1C13"/>
    <w:rsid w:val="00D32E0E"/>
    <w:rsid w:val="00D7366E"/>
    <w:rsid w:val="00E255F7"/>
    <w:rsid w:val="00E26A07"/>
    <w:rsid w:val="00F6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A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5BA1"/>
    <w:pPr>
      <w:widowControl w:val="0"/>
      <w:autoSpaceDE w:val="0"/>
      <w:autoSpaceDN w:val="0"/>
      <w:adjustRightInd w:val="0"/>
    </w:pPr>
    <w:rPr>
      <w:rFonts w:ascii="Arial" w:eastAsia="新細明體" w:hAnsi="Arial" w:cs="Arial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96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6B8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6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6B86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A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5BA1"/>
    <w:pPr>
      <w:widowControl w:val="0"/>
      <w:autoSpaceDE w:val="0"/>
      <w:autoSpaceDN w:val="0"/>
      <w:adjustRightInd w:val="0"/>
    </w:pPr>
    <w:rPr>
      <w:rFonts w:ascii="Arial" w:eastAsia="新細明體" w:hAnsi="Arial" w:cs="Arial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96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6B8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6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6B8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賴乙箴</dc:creator>
  <cp:lastModifiedBy>張心奇</cp:lastModifiedBy>
  <cp:revision>5</cp:revision>
  <dcterms:created xsi:type="dcterms:W3CDTF">2019-04-22T10:43:00Z</dcterms:created>
  <dcterms:modified xsi:type="dcterms:W3CDTF">2019-04-23T04:31:00Z</dcterms:modified>
</cp:coreProperties>
</file>