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794B" w14:textId="77777777" w:rsidR="004716FF" w:rsidRPr="004716FF" w:rsidRDefault="004716FF" w:rsidP="004716FF">
      <w:pPr>
        <w:jc w:val="center"/>
        <w:rPr>
          <w:rFonts w:ascii="華康流隸體" w:eastAsia="華康流隸體"/>
          <w:b/>
          <w:bCs/>
          <w:sz w:val="96"/>
          <w:szCs w:val="96"/>
        </w:rPr>
      </w:pPr>
      <w:proofErr w:type="gramStart"/>
      <w:r w:rsidRPr="004716FF">
        <w:rPr>
          <w:rFonts w:ascii="華康流隸體" w:eastAsia="華康流隸體" w:hint="eastAsia"/>
          <w:b/>
          <w:bCs/>
          <w:sz w:val="96"/>
          <w:szCs w:val="96"/>
        </w:rPr>
        <w:t>115</w:t>
      </w:r>
      <w:proofErr w:type="gramEnd"/>
      <w:r w:rsidRPr="004716FF">
        <w:rPr>
          <w:rFonts w:ascii="華康流隸體" w:eastAsia="華康流隸體" w:hint="eastAsia"/>
          <w:b/>
          <w:bCs/>
          <w:sz w:val="96"/>
          <w:szCs w:val="96"/>
        </w:rPr>
        <w:t>年度護理人員換照</w:t>
      </w:r>
    </w:p>
    <w:p w14:paraId="5F41DDC0" w14:textId="35184219" w:rsidR="004716FF" w:rsidRPr="004716FF" w:rsidRDefault="004716FF" w:rsidP="004716FF">
      <w:pPr>
        <w:jc w:val="center"/>
        <w:rPr>
          <w:rFonts w:ascii="華康流隸體" w:eastAsia="華康流隸體" w:hint="eastAsia"/>
          <w:b/>
          <w:bCs/>
          <w:sz w:val="96"/>
          <w:szCs w:val="96"/>
        </w:rPr>
      </w:pPr>
      <w:r w:rsidRPr="004716FF">
        <w:rPr>
          <w:rFonts w:ascii="華康流隸體" w:eastAsia="華康流隸體" w:hint="eastAsia"/>
          <w:b/>
          <w:bCs/>
          <w:sz w:val="96"/>
          <w:szCs w:val="96"/>
        </w:rPr>
        <w:t>通知滿意度調查表</w:t>
      </w:r>
    </w:p>
    <w:p w14:paraId="760EEB44" w14:textId="77777777" w:rsidR="004716FF" w:rsidRDefault="004716FF"/>
    <w:p w14:paraId="69FDB68C" w14:textId="0F62D628" w:rsidR="004716FF" w:rsidRDefault="004716FF">
      <w:r>
        <w:rPr>
          <w:noProof/>
        </w:rPr>
        <w:drawing>
          <wp:anchor distT="0" distB="0" distL="114300" distR="114300" simplePos="0" relativeHeight="251658240" behindDoc="0" locked="0" layoutInCell="1" allowOverlap="1" wp14:anchorId="462518CA" wp14:editId="5DBE7E18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5324400" cy="5324400"/>
            <wp:effectExtent l="0" t="0" r="0" b="0"/>
            <wp:wrapNone/>
            <wp:docPr id="563263218" name="圖片 1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63218" name="圖片 1" descr="一張含有 樣式, 像素, 設計 的圖片&#10;&#10;AI 產生的內容可能不正確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00" cy="53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D15204" w14:textId="6BEA1CE1" w:rsidR="0017053E" w:rsidRDefault="0017053E"/>
    <w:p w14:paraId="203FBBE4" w14:textId="77777777" w:rsidR="004716FF" w:rsidRDefault="004716FF"/>
    <w:p w14:paraId="3FCB86F4" w14:textId="77777777" w:rsidR="004716FF" w:rsidRDefault="004716FF"/>
    <w:p w14:paraId="26D91DB7" w14:textId="77777777" w:rsidR="004716FF" w:rsidRDefault="004716FF"/>
    <w:p w14:paraId="603057C5" w14:textId="77777777" w:rsidR="004716FF" w:rsidRDefault="004716FF"/>
    <w:p w14:paraId="66F78958" w14:textId="77777777" w:rsidR="004716FF" w:rsidRDefault="004716FF"/>
    <w:p w14:paraId="209EEB10" w14:textId="77777777" w:rsidR="004716FF" w:rsidRDefault="004716FF"/>
    <w:p w14:paraId="7558607B" w14:textId="77777777" w:rsidR="004716FF" w:rsidRDefault="004716FF"/>
    <w:p w14:paraId="1D711769" w14:textId="77777777" w:rsidR="004716FF" w:rsidRDefault="004716FF"/>
    <w:p w14:paraId="7200E433" w14:textId="77777777" w:rsidR="004716FF" w:rsidRDefault="004716FF"/>
    <w:p w14:paraId="45053DED" w14:textId="77777777" w:rsidR="004716FF" w:rsidRDefault="004716FF"/>
    <w:p w14:paraId="39FEAAA6" w14:textId="77777777" w:rsidR="004716FF" w:rsidRDefault="004716FF"/>
    <w:p w14:paraId="708B4F22" w14:textId="77777777" w:rsidR="004716FF" w:rsidRDefault="004716FF"/>
    <w:p w14:paraId="65EEAD06" w14:textId="77777777" w:rsidR="004716FF" w:rsidRDefault="004716FF">
      <w:pPr>
        <w:rPr>
          <w:rFonts w:hint="eastAsia"/>
        </w:rPr>
      </w:pPr>
    </w:p>
    <w:p w14:paraId="458074C9" w14:textId="19D95BFB" w:rsidR="004716FF" w:rsidRPr="004716FF" w:rsidRDefault="004716FF" w:rsidP="004716FF">
      <w:pPr>
        <w:jc w:val="center"/>
        <w:rPr>
          <w:rFonts w:ascii="華康流隸體" w:eastAsia="華康流隸體" w:hint="eastAsia"/>
          <w:sz w:val="36"/>
          <w:szCs w:val="36"/>
        </w:rPr>
      </w:pPr>
      <w:proofErr w:type="gramStart"/>
      <w:r w:rsidRPr="004716FF">
        <w:rPr>
          <w:rFonts w:ascii="華康流隸體" w:eastAsia="華康流隸體" w:hint="eastAsia"/>
          <w:sz w:val="36"/>
          <w:szCs w:val="36"/>
        </w:rPr>
        <w:t>臺</w:t>
      </w:r>
      <w:proofErr w:type="gramEnd"/>
      <w:r w:rsidRPr="004716FF">
        <w:rPr>
          <w:rFonts w:ascii="華康流隸體" w:eastAsia="華康流隸體" w:hint="eastAsia"/>
          <w:sz w:val="36"/>
          <w:szCs w:val="36"/>
        </w:rPr>
        <w:t>南市政府衛生局</w:t>
      </w:r>
      <w:proofErr w:type="gramStart"/>
      <w:r w:rsidRPr="004716FF">
        <w:rPr>
          <w:rFonts w:ascii="華康流隸體" w:eastAsia="華康流隸體" w:hint="eastAsia"/>
          <w:sz w:val="36"/>
          <w:szCs w:val="36"/>
        </w:rPr>
        <w:t>醫</w:t>
      </w:r>
      <w:proofErr w:type="gramEnd"/>
      <w:r w:rsidRPr="004716FF">
        <w:rPr>
          <w:rFonts w:ascii="華康流隸體" w:eastAsia="華康流隸體" w:hint="eastAsia"/>
          <w:sz w:val="36"/>
          <w:szCs w:val="36"/>
        </w:rPr>
        <w:t>事科</w:t>
      </w:r>
    </w:p>
    <w:sectPr w:rsidR="004716FF" w:rsidRPr="004716FF" w:rsidSect="004716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6FF"/>
    <w:rsid w:val="0017053E"/>
    <w:rsid w:val="00260128"/>
    <w:rsid w:val="004716FF"/>
    <w:rsid w:val="008E42DE"/>
    <w:rsid w:val="0096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4C58"/>
  <w15:chartTrackingRefBased/>
  <w15:docId w15:val="{F555E24E-E4E4-4A3A-ABA7-0B9002AF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6F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6F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6F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6F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6F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6F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16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1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16F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1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16F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16F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16F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16F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16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1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1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1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1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6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16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1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醫事科79004</dc:creator>
  <cp:keywords/>
  <dc:description/>
  <cp:lastModifiedBy>醫事科79004</cp:lastModifiedBy>
  <cp:revision>1</cp:revision>
  <cp:lastPrinted>2026-03-18T07:26:00Z</cp:lastPrinted>
  <dcterms:created xsi:type="dcterms:W3CDTF">2026-03-18T07:23:00Z</dcterms:created>
  <dcterms:modified xsi:type="dcterms:W3CDTF">2026-03-18T07:34:00Z</dcterms:modified>
</cp:coreProperties>
</file>